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75"/>
        <w:gridCol w:w="4985"/>
      </w:tblGrid>
      <w:tr w:rsidR="00C8452B" w:rsidRPr="00C8452B" w:rsidTr="007E6BD6">
        <w:tc>
          <w:tcPr>
            <w:tcW w:w="4375" w:type="dxa"/>
            <w:hideMark/>
          </w:tcPr>
          <w:p w:rsidR="00C8452B" w:rsidRPr="00C8452B" w:rsidRDefault="00C8452B" w:rsidP="007E6BD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NWC"/>
            <w:r w:rsidRPr="00C8452B">
              <w:rPr>
                <w:rFonts w:ascii="Times New Roman" w:eastAsiaTheme="minorEastAsia" w:hAnsi="Times New Roman" w:cs="Times New Roman"/>
                <w:sz w:val="24"/>
                <w:lang w:val="ro-RO"/>
              </w:rPr>
              <w:t>   </w:t>
            </w:r>
          </w:p>
        </w:tc>
        <w:tc>
          <w:tcPr>
            <w:tcW w:w="4985" w:type="dxa"/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452B" w:rsidRPr="00C8452B" w:rsidRDefault="00C8452B" w:rsidP="00C8452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C8452B">
        <w:rPr>
          <w:rFonts w:ascii="Times New Roman" w:eastAsiaTheme="minorEastAsia" w:hAnsi="Times New Roman" w:cs="Times New Roman"/>
          <w:b/>
          <w:bCs/>
          <w:sz w:val="24"/>
          <w:lang w:val="ro-RO"/>
        </w:rPr>
        <w:t xml:space="preserve">   Anexa Nr. 2</w:t>
      </w:r>
    </w:p>
    <w:p w:rsidR="00C8452B" w:rsidRPr="00C8452B" w:rsidRDefault="00C8452B" w:rsidP="00C8452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8" w:type="dxa"/>
        <w:tblInd w:w="-8" w:type="dxa"/>
        <w:tblCellMar>
          <w:left w:w="0" w:type="dxa"/>
          <w:right w:w="0" w:type="dxa"/>
        </w:tblCellMar>
        <w:tblLook w:val="04A0"/>
      </w:tblPr>
      <w:tblGrid>
        <w:gridCol w:w="5282"/>
        <w:gridCol w:w="5496"/>
      </w:tblGrid>
      <w:tr w:rsidR="00C8452B" w:rsidRPr="00033A10" w:rsidTr="007E6BD6">
        <w:tc>
          <w:tcPr>
            <w:tcW w:w="5278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   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Unitatea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sanitară</w:t>
            </w:r>
            <w:proofErr w:type="spellEnd"/>
          </w:p>
        </w:tc>
        <w:tc>
          <w:tcPr>
            <w:tcW w:w="5492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Direcţia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de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Sănătate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Publică</w:t>
            </w:r>
            <w:proofErr w:type="spellEnd"/>
          </w:p>
        </w:tc>
      </w:tr>
      <w:tr w:rsidR="00C8452B" w:rsidRPr="00033A10" w:rsidTr="007E6BD6">
        <w:tc>
          <w:tcPr>
            <w:tcW w:w="5278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    ..................................................</w:t>
            </w:r>
          </w:p>
        </w:tc>
        <w:tc>
          <w:tcPr>
            <w:tcW w:w="5492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...........................................</w:t>
            </w:r>
          </w:p>
        </w:tc>
      </w:tr>
      <w:tr w:rsidR="00C8452B" w:rsidRPr="00033A10" w:rsidTr="007E6BD6">
        <w:tc>
          <w:tcPr>
            <w:tcW w:w="5278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    Nr</w:t>
            </w:r>
            <w:proofErr w:type="gram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. ..............</w:t>
            </w:r>
            <w:proofErr w:type="gram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gram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din .......................</w:t>
            </w:r>
            <w:proofErr w:type="gramEnd"/>
          </w:p>
        </w:tc>
        <w:tc>
          <w:tcPr>
            <w:tcW w:w="5492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Nr</w:t>
            </w:r>
            <w:proofErr w:type="gram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. ........</w:t>
            </w:r>
            <w:proofErr w:type="gram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gram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din ......................</w:t>
            </w:r>
            <w:proofErr w:type="gramEnd"/>
          </w:p>
        </w:tc>
      </w:tr>
      <w:tr w:rsidR="00C8452B" w:rsidRPr="00033A10" w:rsidTr="007E6BD6">
        <w:tc>
          <w:tcPr>
            <w:tcW w:w="5278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2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033A10" w:rsidTr="007E6BD6">
        <w:tc>
          <w:tcPr>
            <w:tcW w:w="5278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2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   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Validat</w:t>
            </w:r>
            <w:proofErr w:type="spellEnd"/>
          </w:p>
        </w:tc>
      </w:tr>
      <w:tr w:rsidR="00C8452B" w:rsidRPr="00033A10" w:rsidTr="007E6BD6">
        <w:tc>
          <w:tcPr>
            <w:tcW w:w="5278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2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   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Nume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şi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prenume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coordonator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program</w:t>
            </w:r>
          </w:p>
        </w:tc>
      </w:tr>
      <w:tr w:rsidR="00C8452B" w:rsidRPr="00033A10" w:rsidTr="007E6BD6">
        <w:tc>
          <w:tcPr>
            <w:tcW w:w="5278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2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   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Semnătura</w:t>
            </w:r>
            <w:proofErr w:type="spellEnd"/>
          </w:p>
        </w:tc>
      </w:tr>
      <w:tr w:rsidR="00C8452B" w:rsidRPr="00033A10" w:rsidTr="007E6BD6">
        <w:tc>
          <w:tcPr>
            <w:tcW w:w="5278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     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Către</w:t>
            </w:r>
            <w:proofErr w:type="spellEnd"/>
          </w:p>
        </w:tc>
        <w:tc>
          <w:tcPr>
            <w:tcW w:w="5492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033A10" w:rsidTr="007E6BD6">
        <w:tc>
          <w:tcPr>
            <w:tcW w:w="10770" w:type="dxa"/>
            <w:gridSpan w:val="2"/>
            <w:hideMark/>
          </w:tcPr>
          <w:p w:rsidR="00C8452B" w:rsidRPr="00033A10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Direcţia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de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Sănătate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proofErr w:type="gram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Publică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......................................................................................................................</w:t>
            </w:r>
            <w:proofErr w:type="gramEnd"/>
          </w:p>
        </w:tc>
      </w:tr>
      <w:tr w:rsidR="00C8452B" w:rsidRPr="00033A10" w:rsidTr="007E6BD6">
        <w:tc>
          <w:tcPr>
            <w:tcW w:w="10770" w:type="dxa"/>
            <w:gridSpan w:val="2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033A10" w:rsidTr="007E6BD6">
        <w:tc>
          <w:tcPr>
            <w:tcW w:w="10770" w:type="dxa"/>
            <w:gridSpan w:val="2"/>
            <w:hideMark/>
          </w:tcPr>
          <w:p w:rsidR="00C8452B" w:rsidRPr="00033A10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</w:pPr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FORMULAR DE COMANDĂ</w:t>
            </w:r>
          </w:p>
          <w:p w:rsidR="00367F2E" w:rsidRPr="00033A10" w:rsidRDefault="00367F2E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Pentru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vaccinurile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provenite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 xml:space="preserve"> din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achizitii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publice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organizate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 xml:space="preserve"> la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nivel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 xml:space="preserve"> national in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luna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………..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anul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……..</w:t>
            </w:r>
          </w:p>
        </w:tc>
      </w:tr>
      <w:tr w:rsidR="00C8452B" w:rsidRPr="00033A10" w:rsidTr="007E6BD6">
        <w:tc>
          <w:tcPr>
            <w:tcW w:w="10770" w:type="dxa"/>
            <w:gridSpan w:val="2"/>
            <w:hideMark/>
          </w:tcPr>
          <w:p w:rsidR="00C8452B" w:rsidRPr="00033A10" w:rsidRDefault="007E6BD6" w:rsidP="0037216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.</w:t>
            </w:r>
          </w:p>
        </w:tc>
      </w:tr>
      <w:tr w:rsidR="00C8452B" w:rsidRPr="00033A10" w:rsidTr="007E6BD6">
        <w:tc>
          <w:tcPr>
            <w:tcW w:w="10770" w:type="dxa"/>
            <w:gridSpan w:val="2"/>
            <w:hideMark/>
          </w:tcPr>
          <w:p w:rsidR="00C8452B" w:rsidRPr="00033A10" w:rsidRDefault="00C8452B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5"/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9"/>
        <w:gridCol w:w="4740"/>
        <w:gridCol w:w="1160"/>
        <w:gridCol w:w="1359"/>
        <w:gridCol w:w="1591"/>
        <w:gridCol w:w="1541"/>
      </w:tblGrid>
      <w:tr w:rsidR="007E6BD6" w:rsidRPr="00033A10" w:rsidTr="007E6BD6">
        <w:tc>
          <w:tcPr>
            <w:tcW w:w="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Nr.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crt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.</w:t>
            </w:r>
          </w:p>
        </w:tc>
        <w:tc>
          <w:tcPr>
            <w:tcW w:w="4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Tipul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vaccinului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Stoc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final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în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luna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anterioară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comenzii</w:t>
            </w:r>
            <w:proofErr w:type="spellEnd"/>
          </w:p>
        </w:tc>
        <w:tc>
          <w:tcPr>
            <w:tcW w:w="2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Necesar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în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luna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comenzii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Total doze de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vaccin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comandate</w:t>
            </w:r>
            <w:proofErr w:type="spellEnd"/>
          </w:p>
        </w:tc>
      </w:tr>
      <w:tr w:rsidR="007E6BD6" w:rsidRPr="00033A10" w:rsidTr="007E6B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Lot de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bază</w:t>
            </w:r>
            <w:proofErr w:type="spellEnd"/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Restanţieri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BD6" w:rsidRPr="00033A10" w:rsidTr="007E6B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2 = a + b + c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3 = a + b + c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4 = (2 + 3) - 1</w:t>
            </w: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DTPa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-VPI-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Hib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-HB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a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2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luni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b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4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luni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b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11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luni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Vaccin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pneumococic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conjugat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a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2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luni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b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4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luni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c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11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luni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ROR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a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12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luni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b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5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ani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E76D38" w:rsidRDefault="00E76D38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76D38"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4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DTPa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-VPI (5 - 6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ani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5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dTPa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(14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ani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6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BCG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7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Hep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B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8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dTPa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gravide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9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HPV (fete 11 - 18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ani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10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Vaccin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gripal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BD6" w:rsidRPr="00033A10" w:rsidTr="007E6BD6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11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Vaccin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împotriva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COVID -19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BD6" w:rsidRPr="00033A10" w:rsidRDefault="007E6BD6" w:rsidP="007E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452B" w:rsidRPr="00033A10" w:rsidRDefault="00C8452B" w:rsidP="00C8452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C8452B" w:rsidRPr="00033A10" w:rsidRDefault="00C8452B" w:rsidP="00C8452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C8452B" w:rsidRPr="00033A10" w:rsidTr="00D30F3E">
        <w:tc>
          <w:tcPr>
            <w:tcW w:w="10770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   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Răspundem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de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realitatea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şi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exactitatea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datelor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.</w:t>
            </w:r>
          </w:p>
        </w:tc>
      </w:tr>
      <w:tr w:rsidR="00C8452B" w:rsidRPr="00033A10" w:rsidTr="00D30F3E">
        <w:tc>
          <w:tcPr>
            <w:tcW w:w="10770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033A10" w:rsidTr="00D30F3E">
        <w:tc>
          <w:tcPr>
            <w:tcW w:w="10770" w:type="dxa"/>
            <w:hideMark/>
          </w:tcPr>
          <w:p w:rsidR="00C8452B" w:rsidRPr="00033A10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>Reprezentant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</w:rPr>
              <w:t xml:space="preserve"> legal,</w:t>
            </w:r>
          </w:p>
        </w:tc>
      </w:tr>
      <w:tr w:rsidR="00C8452B" w:rsidRPr="00033A10" w:rsidTr="00D30F3E">
        <w:tc>
          <w:tcPr>
            <w:tcW w:w="10770" w:type="dxa"/>
            <w:hideMark/>
          </w:tcPr>
          <w:p w:rsidR="00C8452B" w:rsidRPr="00033A10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............................................</w:t>
            </w:r>
          </w:p>
        </w:tc>
      </w:tr>
      <w:tr w:rsidR="00C8452B" w:rsidRPr="00033A10" w:rsidTr="00D30F3E">
        <w:tc>
          <w:tcPr>
            <w:tcW w:w="10770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033A10" w:rsidTr="00D30F3E">
        <w:tc>
          <w:tcPr>
            <w:tcW w:w="10770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    NOTĂ:</w:t>
            </w:r>
          </w:p>
        </w:tc>
      </w:tr>
      <w:tr w:rsidR="00C8452B" w:rsidRPr="00033A10" w:rsidTr="00D30F3E">
        <w:tc>
          <w:tcPr>
            <w:tcW w:w="10770" w:type="dxa"/>
            <w:hideMark/>
          </w:tcPr>
          <w:p w:rsidR="00C8452B" w:rsidRPr="00033A10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   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Formularul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de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comandă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se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întocmeşte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lunar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şi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se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transmite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direcţiilor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de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sănătate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publică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pe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suport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hârtie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sau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în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format electronic,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după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caz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,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în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ultimele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5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zile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ale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lunii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calendaristice</w:t>
            </w:r>
            <w:proofErr w:type="spellEnd"/>
            <w:r w:rsidRPr="00033A10">
              <w:rPr>
                <w:rFonts w:ascii="Times New Roman" w:eastAsiaTheme="minorEastAsia" w:hAnsi="Times New Roman" w:cs="Times New Roman"/>
                <w:i/>
                <w:iCs/>
                <w:sz w:val="24"/>
              </w:rPr>
              <w:t>.</w:t>
            </w:r>
          </w:p>
        </w:tc>
      </w:tr>
      <w:bookmarkEnd w:id="0"/>
    </w:tbl>
    <w:p w:rsidR="00C8452B" w:rsidRPr="00C8452B" w:rsidRDefault="00C8452B" w:rsidP="007E6B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sectPr w:rsidR="00C8452B" w:rsidRPr="00C8452B" w:rsidSect="007E6BD6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E6982"/>
    <w:multiLevelType w:val="hybridMultilevel"/>
    <w:tmpl w:val="5DB2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8452B"/>
    <w:rsid w:val="00033A10"/>
    <w:rsid w:val="00252E2F"/>
    <w:rsid w:val="00265743"/>
    <w:rsid w:val="00345769"/>
    <w:rsid w:val="00367F2E"/>
    <w:rsid w:val="00372165"/>
    <w:rsid w:val="00471FF7"/>
    <w:rsid w:val="005C205E"/>
    <w:rsid w:val="007E6BD6"/>
    <w:rsid w:val="00865A4D"/>
    <w:rsid w:val="00AE08D7"/>
    <w:rsid w:val="00AF07C5"/>
    <w:rsid w:val="00B44438"/>
    <w:rsid w:val="00C8452B"/>
    <w:rsid w:val="00D30F3E"/>
    <w:rsid w:val="00D5486E"/>
    <w:rsid w:val="00D756C0"/>
    <w:rsid w:val="00E7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C5"/>
  </w:style>
  <w:style w:type="paragraph" w:styleId="Heading3">
    <w:name w:val="heading 3"/>
    <w:basedOn w:val="Normal"/>
    <w:link w:val="Heading3Char"/>
    <w:uiPriority w:val="9"/>
    <w:qFormat/>
    <w:rsid w:val="00C8452B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452B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845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Epidemiologie 1</cp:lastModifiedBy>
  <cp:revision>9</cp:revision>
  <cp:lastPrinted>2022-05-19T08:50:00Z</cp:lastPrinted>
  <dcterms:created xsi:type="dcterms:W3CDTF">2022-05-26T05:42:00Z</dcterms:created>
  <dcterms:modified xsi:type="dcterms:W3CDTF">2022-05-31T07:32:00Z</dcterms:modified>
</cp:coreProperties>
</file>